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2" w:rsidRDefault="002339CE" w:rsidP="002339CE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بعض الملاحظات حول تطبيق ورسم المكعب </w:t>
      </w:r>
    </w:p>
    <w:p w:rsidR="002339CE" w:rsidRDefault="0020732F" w:rsidP="002339CE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339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عند رسم المكعب في حالة المنظور هناك حالتين </w:t>
      </w:r>
      <w:proofErr w:type="gramStart"/>
      <w:r w:rsidR="002339CE">
        <w:rPr>
          <w:rFonts w:asciiTheme="majorBidi" w:hAnsiTheme="majorBidi" w:cstheme="majorBidi" w:hint="cs"/>
          <w:sz w:val="28"/>
          <w:szCs w:val="28"/>
          <w:rtl/>
          <w:lang w:bidi="ar-IQ"/>
        </w:rPr>
        <w:t>فقط :</w:t>
      </w:r>
      <w:proofErr w:type="gramEnd"/>
      <w:r w:rsidR="002339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2339CE" w:rsidRDefault="0020732F" w:rsidP="0020732F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2339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الحالة </w:t>
      </w:r>
      <w:proofErr w:type="gramStart"/>
      <w:r w:rsidR="002339CE">
        <w:rPr>
          <w:rFonts w:asciiTheme="majorBidi" w:hAnsiTheme="majorBidi" w:cstheme="majorBidi" w:hint="cs"/>
          <w:sz w:val="28"/>
          <w:szCs w:val="28"/>
          <w:rtl/>
          <w:lang w:bidi="ar-IQ"/>
        </w:rPr>
        <w:t>الأولى :</w:t>
      </w:r>
      <w:proofErr w:type="gramEnd"/>
      <w:r w:rsidR="002339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واجهته الامامية ، أي أن هناك مربع بصيغته الصحيحة يبرز امام عين الناظر في الرؤية .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كما مبين في شكل 1</w:t>
      </w:r>
    </w:p>
    <w:p w:rsidR="002339CE" w:rsidRDefault="0020732F" w:rsidP="0020732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339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الحالة </w:t>
      </w:r>
      <w:proofErr w:type="gramStart"/>
      <w:r w:rsidR="002339CE">
        <w:rPr>
          <w:rFonts w:asciiTheme="majorBidi" w:hAnsiTheme="majorBidi" w:cstheme="majorBidi" w:hint="cs"/>
          <w:sz w:val="28"/>
          <w:szCs w:val="28"/>
          <w:rtl/>
          <w:lang w:bidi="ar-IQ"/>
        </w:rPr>
        <w:t>الثانية :</w:t>
      </w:r>
      <w:proofErr w:type="gramEnd"/>
      <w:r w:rsidR="002339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زاويته ، وهنا يظهر ضلع واحد بارز في المقدمة  امام عين الناظر . كما مبين في الرسم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شكل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2 .</w:t>
      </w:r>
      <w:proofErr w:type="gramEnd"/>
      <w:r w:rsidR="002339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</w:p>
    <w:p w:rsidR="0020732F" w:rsidRDefault="00E15FFC" w:rsidP="0020732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39CE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DB1A109" wp14:editId="327BBCFF">
            <wp:simplePos x="0" y="0"/>
            <wp:positionH relativeFrom="column">
              <wp:posOffset>-312420</wp:posOffset>
            </wp:positionH>
            <wp:positionV relativeFrom="paragraph">
              <wp:posOffset>6350</wp:posOffset>
            </wp:positionV>
            <wp:extent cx="2342604" cy="2560320"/>
            <wp:effectExtent l="0" t="0" r="635" b="0"/>
            <wp:wrapNone/>
            <wp:docPr id="1" name="صورة 1" descr="G:\شؤون جامعية 2022\المحاضرات الالكترونية\محاضرات المنظور ملزمة\مكعب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شؤون جامعية 2022\المحاضرات الالكترونية\محاضرات المنظور ملزمة\مكعب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04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32F" w:rsidRPr="0020732F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2DC0DF3" wp14:editId="6F0FF46C">
            <wp:simplePos x="0" y="0"/>
            <wp:positionH relativeFrom="column">
              <wp:posOffset>2552700</wp:posOffset>
            </wp:positionH>
            <wp:positionV relativeFrom="paragraph">
              <wp:posOffset>6350</wp:posOffset>
            </wp:positionV>
            <wp:extent cx="3017520" cy="2484120"/>
            <wp:effectExtent l="0" t="0" r="0" b="0"/>
            <wp:wrapNone/>
            <wp:docPr id="2" name="صورة 2" descr="G:\شؤون جامعية 2022\المحاضرات الالكترونية\محاضرات المنظور ملزمة\1b03a991a98c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شؤون جامعية 2022\المحاضرات الالكترونية\محاضرات المنظور ملزمة\1b03a991a98c3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76"/>
                    <a:stretch/>
                  </pic:blipFill>
                  <pic:spPr bwMode="auto">
                    <a:xfrm>
                      <a:off x="0" y="0"/>
                      <a:ext cx="30175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32F" w:rsidRDefault="0020732F" w:rsidP="0020732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0732F" w:rsidRDefault="0020732F" w:rsidP="0020732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0732F" w:rsidRDefault="0020732F" w:rsidP="0020732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0732F" w:rsidRDefault="0020732F" w:rsidP="0020732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0732F" w:rsidRDefault="0020732F" w:rsidP="0020732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0732F" w:rsidRDefault="0020732F" w:rsidP="0020732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0732F" w:rsidRDefault="0020732F" w:rsidP="0020732F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25A07" w:rsidRDefault="0020732F" w:rsidP="000A133D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  <w:r w:rsidRPr="00E15F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شكل 1                                                                                </w:t>
      </w:r>
      <w:r w:rsidR="00E15F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</w:t>
      </w:r>
      <w:r w:rsidRPr="00E15FF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شكل 2 </w:t>
      </w:r>
    </w:p>
    <w:p w:rsidR="0020732F" w:rsidRDefault="00725A07" w:rsidP="00725A07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يمكن ان يكون هناك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رسم  مكعب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امام المشاهد او عندما يكون فوق مستوى النظر . </w:t>
      </w:r>
    </w:p>
    <w:p w:rsidR="00725A07" w:rsidRDefault="00725A07" w:rsidP="00725A0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 توجد حالة ثالثة لرسم المكعب لكون أن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هناك  خطوط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عمودية  حاضرة مع الخطوط الافقية .</w:t>
      </w:r>
    </w:p>
    <w:p w:rsidR="00725A07" w:rsidRPr="002339CE" w:rsidRDefault="00725A07" w:rsidP="00725A07">
      <w:pPr>
        <w:bidi/>
        <w:jc w:val="both"/>
        <w:rPr>
          <w:rFonts w:asciiTheme="majorBidi" w:hAnsiTheme="majorBidi" w:cstheme="majorBidi" w:hint="cs"/>
          <w:sz w:val="28"/>
          <w:szCs w:val="28"/>
          <w:lang w:bidi="ar-IQ"/>
        </w:rPr>
      </w:pPr>
      <w:bookmarkStart w:id="0" w:name="_GoBack"/>
      <w:r w:rsidRPr="00725A07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179BF347" wp14:editId="54D0B725">
            <wp:simplePos x="0" y="0"/>
            <wp:positionH relativeFrom="column">
              <wp:posOffset>1211580</wp:posOffset>
            </wp:positionH>
            <wp:positionV relativeFrom="paragraph">
              <wp:posOffset>661035</wp:posOffset>
            </wp:positionV>
            <wp:extent cx="3321852" cy="2834640"/>
            <wp:effectExtent l="152400" t="152400" r="354965" b="365760"/>
            <wp:wrapNone/>
            <wp:docPr id="3" name="صورة 3" descr="G:\موسوعة فن\منظور\FB_IMG_163332906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موسوعة فن\منظور\FB_IMG_16333290627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52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الكثير من الاشكال في حياتنا اليومية هي في أصولها مكعب وتم ادخال عناصر خطية أخرى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عليها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وكما مبين في الشكل التالي ما هو في الحقيقة إلا مثال بسيط بالمقارنة مع الأمثلة الأخرى المعقدة  :   </w:t>
      </w:r>
    </w:p>
    <w:sectPr w:rsidR="00725A07" w:rsidRPr="0023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4A"/>
    <w:rsid w:val="000A133D"/>
    <w:rsid w:val="0020732F"/>
    <w:rsid w:val="002339CE"/>
    <w:rsid w:val="00725A07"/>
    <w:rsid w:val="00896732"/>
    <w:rsid w:val="00C6644A"/>
    <w:rsid w:val="00E1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B4CF"/>
  <w15:chartTrackingRefBased/>
  <w15:docId w15:val="{4BF8C75A-E8D9-4B1F-9C4C-052D97F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AL-NABAA CO</dc:creator>
  <cp:keywords/>
  <dc:description/>
  <cp:lastModifiedBy>AL-NABAA CO</cp:lastModifiedBy>
  <cp:revision>3</cp:revision>
  <dcterms:created xsi:type="dcterms:W3CDTF">2021-12-12T17:23:00Z</dcterms:created>
  <dcterms:modified xsi:type="dcterms:W3CDTF">2021-12-12T18:13:00Z</dcterms:modified>
</cp:coreProperties>
</file>